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FA18">
      <w:pPr>
        <w:jc w:val="center"/>
        <w:rPr>
          <w:rFonts w:ascii="方正小标宋简体" w:hAnsi="方正小标宋简体" w:eastAsia="方正小标宋简体" w:cs="宋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000000"/>
          <w:sz w:val="44"/>
          <w:szCs w:val="44"/>
        </w:rPr>
        <w:t>教风监督举报信息登记表</w:t>
      </w:r>
    </w:p>
    <w:tbl>
      <w:tblPr>
        <w:tblStyle w:val="4"/>
        <w:tblW w:w="10511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08"/>
        <w:gridCol w:w="1913"/>
        <w:gridCol w:w="1910"/>
        <w:gridCol w:w="513"/>
        <w:gridCol w:w="1650"/>
        <w:gridCol w:w="1185"/>
        <w:gridCol w:w="947"/>
        <w:gridCol w:w="1585"/>
      </w:tblGrid>
      <w:tr w14:paraId="0FFA634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32F4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举报类型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（实名/匿名）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2459">
            <w:pPr>
              <w:widowControl/>
              <w:jc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44"/>
                <w:szCs w:val="44"/>
              </w:rPr>
              <w:t>　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DB18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匿名举报请填写联系电话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E8F3">
            <w:pPr>
              <w:widowControl/>
              <w:jc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44"/>
                <w:szCs w:val="44"/>
              </w:rPr>
              <w:t>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487F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备注</w:t>
            </w:r>
          </w:p>
        </w:tc>
      </w:tr>
      <w:tr w14:paraId="5CEE18E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BC7A6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实名举报人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信息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654F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C925D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6670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0CFE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80CF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0003FB0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0DFF4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23FC9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道名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ED757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26E62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AB6B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CEE61C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29C5DD2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F0E6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19276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身份（道教教职人员、已冠巾或传度人员、信众、社会群众）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39D318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ECA15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19C49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EEECEB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2CA8059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3063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4BE97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所在单位及职务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99F1B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E6789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0F791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9EF3B0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35023B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21822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6325F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联名举报人信息</w:t>
            </w:r>
          </w:p>
        </w:tc>
        <w:tc>
          <w:tcPr>
            <w:tcW w:w="62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FC378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54C378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4B33F12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37E89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被举报人或组织信息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8E43C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姓名或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组织名称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2E54E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22E15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身份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（请写明是否是道教教职人员）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6AFD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DF92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</w:tr>
      <w:tr w14:paraId="073FDC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06C1B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FBE6B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道名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C26A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05D04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道派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8A6BD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CAAA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4AB4FD1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EB798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AE494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19CE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636B2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A2A8C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F04D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11D9506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8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DAE09F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A96F94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连带被举报人信息</w:t>
            </w:r>
          </w:p>
        </w:tc>
        <w:tc>
          <w:tcPr>
            <w:tcW w:w="620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DE2AE1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BC6C06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1D6C3F8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F722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是否已向所在地相关政府部门或道教团体反映该问题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CD4E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16F0">
            <w:pPr>
              <w:widowControl/>
              <w:jc w:val="lef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何时向何单位反映的该问题，及其处理意见或结果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6B72">
            <w:pPr>
              <w:widowControl/>
              <w:spacing w:after="320"/>
              <w:jc w:val="lef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 w14:paraId="004444F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DD5F71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举报内容</w:t>
            </w:r>
          </w:p>
        </w:tc>
        <w:tc>
          <w:tcPr>
            <w:tcW w:w="8118" w:type="dxa"/>
            <w:gridSpan w:val="6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41022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237589">
            <w:pPr>
              <w:widowControl/>
              <w:spacing w:after="320"/>
              <w:jc w:val="left"/>
              <w:rPr>
                <w:rFonts w:ascii="仿宋" w:hAnsi="仿宋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请如实写明事件发生的时间、地点、起因、经过，涉事人员行为。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内容要客观真实，不得虚构、夸大或者隐瞒事实。</w:t>
            </w:r>
          </w:p>
        </w:tc>
      </w:tr>
      <w:tr w14:paraId="69A7282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5A13C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39CD7B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4574A0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0A56262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B890E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035EC8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12603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1E6FFBC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9D49B5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09F235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629466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284826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9A0BB7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3E60D7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B417AA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4A8CA3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E87AAA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C8D14B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1B406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0E8061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9939D5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977374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D9E1EC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A3108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A2934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D14414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DE65A7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7241AF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055CFE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ECD0F3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E21FA4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1679FAD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5D6EE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77C37B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BE4927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001C0B9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78FA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证据材料</w:t>
            </w:r>
          </w:p>
        </w:tc>
        <w:tc>
          <w:tcPr>
            <w:tcW w:w="8118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7906DD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7C8F633B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65952258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34119B46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494FE6E9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0C4F8722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4419E6A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4318DC28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5E18DB42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757E5F43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4C1B5673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055E4EFF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163AAFB3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2E755DBC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119B2FAD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6983482B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22265570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603AFE28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  <w:p w14:paraId="2C03F29D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41768">
            <w:pPr>
              <w:widowControl/>
              <w:jc w:val="left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请将文字性证据写于左栏；将扫描件、图片、视频等形式的证据材料随同此表上传邮箱。</w:t>
            </w:r>
          </w:p>
        </w:tc>
      </w:tr>
      <w:tr w14:paraId="30D0817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07FAE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3C647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E6139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13C15EF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5627D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5DA2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3830D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  <w:tr w14:paraId="1E483DE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1F71B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7CFF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99360">
            <w:pPr>
              <w:widowControl/>
              <w:jc w:val="left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</w:p>
        </w:tc>
      </w:tr>
    </w:tbl>
    <w:p w14:paraId="578E6B11">
      <w:pPr>
        <w:ind w:left="210" w:leftChars="100"/>
        <w:rPr>
          <w:rFonts w:ascii="等线" w:hAnsi="等线" w:eastAsia="等线"/>
          <w:sz w:val="28"/>
          <w:szCs w:val="32"/>
        </w:rPr>
      </w:pPr>
      <w:r>
        <w:rPr>
          <w:rFonts w:hint="eastAsia" w:ascii="等线" w:hAnsi="等线" w:eastAsia="等线"/>
          <w:b/>
          <w:bCs/>
          <w:sz w:val="28"/>
          <w:szCs w:val="32"/>
        </w:rPr>
        <w:t>说明：</w:t>
      </w:r>
      <w:r>
        <w:rPr>
          <w:rFonts w:hint="eastAsia" w:ascii="等线" w:hAnsi="等线" w:eastAsia="等线"/>
          <w:sz w:val="28"/>
          <w:szCs w:val="32"/>
        </w:rPr>
        <w:t>证据材料是判断举报是否真实的核心依据，禁止伪造证据，恶意不实举报将承担相应法律责任，请以负责任的态度行使公民监督权。</w:t>
      </w:r>
    </w:p>
    <w:p w14:paraId="44D097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4E"/>
    <w:rsid w:val="007A3028"/>
    <w:rsid w:val="008736D8"/>
    <w:rsid w:val="00BB374E"/>
    <w:rsid w:val="00EE06B8"/>
    <w:rsid w:val="01D65CEF"/>
    <w:rsid w:val="0A2B7DD5"/>
    <w:rsid w:val="0C17359E"/>
    <w:rsid w:val="249F02F5"/>
    <w:rsid w:val="266B3C6A"/>
    <w:rsid w:val="291D18BA"/>
    <w:rsid w:val="2F526C70"/>
    <w:rsid w:val="335559EF"/>
    <w:rsid w:val="48B956E0"/>
    <w:rsid w:val="4BD52766"/>
    <w:rsid w:val="4BE6252D"/>
    <w:rsid w:val="50095F5C"/>
    <w:rsid w:val="5B20148D"/>
    <w:rsid w:val="5BE0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513</Words>
  <Characters>564</Characters>
  <Lines>5</Lines>
  <Paragraphs>1</Paragraphs>
  <TotalTime>5</TotalTime>
  <ScaleCrop>false</ScaleCrop>
  <LinksUpToDate>false</LinksUpToDate>
  <CharactersWithSpaces>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2025-04-02T08:50:00Z</dcterms:created>
  <dc:creator>Apache POI</dc:creator>
  <cp:lastModifiedBy>武则宇</cp:lastModifiedBy>
  <dcterms:modified xsi:type="dcterms:W3CDTF">2025-04-03T03:14:02Z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eyJoZGlkIjoiMTczYTFiMmE1YTU5YTRhMDdjNjcwZmI2NmIwNGIwMDMiLCJ1c2VySWQiOiIxMTcwNTE1MzI0In0=</vt:lpwstr>
  </property>
  <property fmtid="{D5CDD505-2E9C-101B-9397-08002B2CF9AE}" pid="3" name="KSOProductBuildVer">
    <vt:lpwstr>2052-12.1.0.20305</vt:lpwstr>
  </property>
  <property fmtid="{D5CDD505-2E9C-101B-9397-08002B2CF9AE}" pid="4" name="ICV">
    <vt:lpwstr>0F1B9DB6802A404AA62865628E71B412_13</vt:lpwstr>
  </property>
</Properties>
</file>